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75300" w14:textId="60019931" w:rsidR="00146B6D" w:rsidRPr="00146B6D" w:rsidRDefault="00146B6D" w:rsidP="00146B6D">
      <w:pPr>
        <w:jc w:val="center"/>
        <w:rPr>
          <w:b/>
          <w:bCs/>
          <w:color w:val="FF0000"/>
          <w:sz w:val="44"/>
          <w:szCs w:val="44"/>
        </w:rPr>
      </w:pPr>
      <w:r w:rsidRPr="00146B6D">
        <w:rPr>
          <w:b/>
          <w:bCs/>
          <w:color w:val="FF0000"/>
          <w:sz w:val="44"/>
          <w:szCs w:val="44"/>
        </w:rPr>
        <w:t>UWAGA GRYPA PTAKÓW!!</w:t>
      </w:r>
    </w:p>
    <w:p w14:paraId="1A716D7E" w14:textId="385EE536" w:rsidR="00146B6D" w:rsidRDefault="00FA224C" w:rsidP="00146B6D">
      <w:pPr>
        <w:jc w:val="center"/>
        <w:rPr>
          <w:b/>
          <w:bCs/>
          <w:color w:val="FF0000"/>
          <w:sz w:val="40"/>
          <w:szCs w:val="40"/>
        </w:rPr>
      </w:pPr>
      <w:r w:rsidRPr="00FA224C">
        <w:rPr>
          <w:noProof/>
        </w:rPr>
        <w:drawing>
          <wp:anchor distT="0" distB="0" distL="114300" distR="114300" simplePos="0" relativeHeight="251658240" behindDoc="1" locked="0" layoutInCell="1" allowOverlap="1" wp14:anchorId="23930932" wp14:editId="57CF8D9A">
            <wp:simplePos x="0" y="0"/>
            <wp:positionH relativeFrom="column">
              <wp:posOffset>1012825</wp:posOffset>
            </wp:positionH>
            <wp:positionV relativeFrom="paragraph">
              <wp:posOffset>626745</wp:posOffset>
            </wp:positionV>
            <wp:extent cx="3589020" cy="1653540"/>
            <wp:effectExtent l="0" t="0" r="0" b="381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B6D" w:rsidRPr="00146B6D">
        <w:rPr>
          <w:b/>
          <w:bCs/>
          <w:color w:val="FF0000"/>
          <w:sz w:val="40"/>
          <w:szCs w:val="40"/>
        </w:rPr>
        <w:t xml:space="preserve">OBSZAR ZAMKNIĘTY </w:t>
      </w:r>
    </w:p>
    <w:p w14:paraId="2A7B0D95" w14:textId="77777777" w:rsidR="00146B6D" w:rsidRPr="00146B6D" w:rsidRDefault="00146B6D" w:rsidP="00146B6D">
      <w:pPr>
        <w:jc w:val="center"/>
        <w:rPr>
          <w:b/>
          <w:bCs/>
          <w:color w:val="FF0000"/>
          <w:sz w:val="40"/>
          <w:szCs w:val="40"/>
        </w:rPr>
      </w:pPr>
    </w:p>
    <w:p w14:paraId="43F0DB70" w14:textId="64F05AD4" w:rsidR="00146B6D" w:rsidRPr="00FA224C" w:rsidRDefault="00146B6D" w:rsidP="00FA224C">
      <w:pPr>
        <w:jc w:val="center"/>
        <w:rPr>
          <w:b/>
          <w:bCs/>
          <w:sz w:val="30"/>
          <w:szCs w:val="30"/>
        </w:rPr>
      </w:pPr>
      <w:r w:rsidRPr="00FA224C">
        <w:rPr>
          <w:b/>
          <w:bCs/>
          <w:sz w:val="30"/>
          <w:szCs w:val="30"/>
        </w:rPr>
        <w:t>POWIAT BIELSKI ORAZ MIASTO BIELSKO-BIAŁA ZOSTAŁY OBJ</w:t>
      </w:r>
      <w:r w:rsidR="00FA224C">
        <w:rPr>
          <w:b/>
          <w:bCs/>
          <w:sz w:val="30"/>
          <w:szCs w:val="30"/>
        </w:rPr>
        <w:t>Ę</w:t>
      </w:r>
      <w:r w:rsidRPr="00FA224C">
        <w:rPr>
          <w:b/>
          <w:bCs/>
          <w:sz w:val="30"/>
          <w:szCs w:val="30"/>
        </w:rPr>
        <w:t>TE O</w:t>
      </w:r>
      <w:r w:rsidR="00FA224C">
        <w:rPr>
          <w:b/>
          <w:bCs/>
          <w:sz w:val="30"/>
          <w:szCs w:val="30"/>
        </w:rPr>
        <w:t>B</w:t>
      </w:r>
      <w:r w:rsidRPr="00FA224C">
        <w:rPr>
          <w:b/>
          <w:bCs/>
          <w:sz w:val="30"/>
          <w:szCs w:val="30"/>
        </w:rPr>
        <w:t>SZAREM ZAMKNIĘTYM Z POWODU WYSTĄ</w:t>
      </w:r>
      <w:r w:rsidR="00AA18CA">
        <w:rPr>
          <w:b/>
          <w:bCs/>
          <w:sz w:val="30"/>
          <w:szCs w:val="30"/>
        </w:rPr>
        <w:t>P</w:t>
      </w:r>
      <w:r w:rsidRPr="00FA224C">
        <w:rPr>
          <w:b/>
          <w:bCs/>
          <w:sz w:val="30"/>
          <w:szCs w:val="30"/>
        </w:rPr>
        <w:t>IENIA GRYPY PTAKÓW !!!</w:t>
      </w:r>
    </w:p>
    <w:p w14:paraId="1DA0C0D9" w14:textId="77777777" w:rsidR="00FA224C" w:rsidRPr="00FA224C" w:rsidRDefault="00FA224C" w:rsidP="00146B6D">
      <w:pPr>
        <w:jc w:val="center"/>
        <w:rPr>
          <w:b/>
          <w:bCs/>
          <w:color w:val="FF0000"/>
          <w:sz w:val="18"/>
          <w:szCs w:val="18"/>
        </w:rPr>
      </w:pPr>
    </w:p>
    <w:p w14:paraId="78570DAC" w14:textId="08CC3883" w:rsidR="00146B6D" w:rsidRPr="00FA224C" w:rsidRDefault="00146B6D" w:rsidP="00146B6D">
      <w:pPr>
        <w:jc w:val="center"/>
        <w:rPr>
          <w:b/>
          <w:bCs/>
          <w:color w:val="FF0000"/>
          <w:sz w:val="36"/>
          <w:szCs w:val="36"/>
        </w:rPr>
      </w:pPr>
      <w:r w:rsidRPr="00FA224C">
        <w:rPr>
          <w:b/>
          <w:bCs/>
          <w:color w:val="FF0000"/>
          <w:sz w:val="36"/>
          <w:szCs w:val="36"/>
        </w:rPr>
        <w:t>APEL DO WŁAŚCICIELI DROBIU</w:t>
      </w:r>
    </w:p>
    <w:p w14:paraId="375F4E0F" w14:textId="77777777" w:rsidR="00146B6D" w:rsidRPr="00FA224C" w:rsidRDefault="00146B6D" w:rsidP="00146B6D">
      <w:pPr>
        <w:jc w:val="center"/>
        <w:rPr>
          <w:b/>
          <w:bCs/>
          <w:color w:val="FF0000"/>
          <w:sz w:val="18"/>
          <w:szCs w:val="18"/>
        </w:rPr>
      </w:pPr>
    </w:p>
    <w:p w14:paraId="2035F22E" w14:textId="2A026743" w:rsidR="00146B6D" w:rsidRPr="007C6544" w:rsidRDefault="00146B6D" w:rsidP="00146B6D">
      <w:pPr>
        <w:jc w:val="both"/>
        <w:rPr>
          <w:b/>
          <w:bCs/>
          <w:sz w:val="16"/>
          <w:szCs w:val="16"/>
        </w:rPr>
      </w:pPr>
      <w:r w:rsidRPr="00146B6D">
        <w:rPr>
          <w:b/>
          <w:bCs/>
          <w:sz w:val="32"/>
          <w:szCs w:val="32"/>
        </w:rPr>
        <w:t>Na obszarze zamkniętym nakazuje się utrzymywanie drobiu i innych ptaków w odosobnieniu, w kurnikach lub innych zamkniętych obiektach budowlanych lub innym miejscu w gospodarstwie w sposób uniemożliwiający kontakt z drobiem lub innymi ptakami utrzymywanymi w innych gospodarstwach i ograniczający ich kontakt z dzikimi ptakami.</w:t>
      </w:r>
      <w:r w:rsidRPr="00146B6D">
        <w:rPr>
          <w:b/>
          <w:bCs/>
          <w:sz w:val="32"/>
          <w:szCs w:val="32"/>
        </w:rPr>
        <w:cr/>
      </w:r>
    </w:p>
    <w:p w14:paraId="39404B5C" w14:textId="24FA7FDF" w:rsidR="007C6544" w:rsidRPr="00FA224C" w:rsidRDefault="007C6544" w:rsidP="007C6544">
      <w:pPr>
        <w:jc w:val="center"/>
        <w:rPr>
          <w:b/>
          <w:bCs/>
          <w:sz w:val="16"/>
          <w:szCs w:val="16"/>
        </w:rPr>
      </w:pPr>
      <w:r>
        <w:rPr>
          <w:b/>
          <w:bCs/>
          <w:sz w:val="32"/>
          <w:szCs w:val="32"/>
        </w:rPr>
        <w:t>Wszystkie miejsca utrzymywania drobiu podlegają zgłoszeniu do Powiatowego Lekarza Weterynarii w Bielsku-Białej.</w:t>
      </w:r>
    </w:p>
    <w:p w14:paraId="7BD3EEBE" w14:textId="6B377F98" w:rsidR="00FA224C" w:rsidRDefault="00FA224C" w:rsidP="00FA224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Nakazy obowiązują wszystkich mieszkańców !</w:t>
      </w:r>
    </w:p>
    <w:p w14:paraId="116B3CFB" w14:textId="097FE22F" w:rsidR="00146B6D" w:rsidRDefault="00146B6D" w:rsidP="00AA18C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Za brak przestrzegania </w:t>
      </w:r>
      <w:proofErr w:type="spellStart"/>
      <w:r>
        <w:rPr>
          <w:b/>
          <w:bCs/>
          <w:sz w:val="32"/>
          <w:szCs w:val="32"/>
        </w:rPr>
        <w:t>bioasekuracji</w:t>
      </w:r>
      <w:proofErr w:type="spellEnd"/>
      <w:r>
        <w:rPr>
          <w:b/>
          <w:bCs/>
          <w:sz w:val="32"/>
          <w:szCs w:val="32"/>
        </w:rPr>
        <w:t xml:space="preserve"> będą nakładane finansowe kary administracyjne !!</w:t>
      </w:r>
    </w:p>
    <w:p w14:paraId="0A14E118" w14:textId="5E0C1C26" w:rsidR="00FA224C" w:rsidRDefault="00FA224C" w:rsidP="00146B6D">
      <w:pPr>
        <w:jc w:val="both"/>
        <w:rPr>
          <w:b/>
          <w:bCs/>
          <w:sz w:val="32"/>
          <w:szCs w:val="32"/>
        </w:rPr>
      </w:pPr>
    </w:p>
    <w:p w14:paraId="11A0D41F" w14:textId="4024F481" w:rsidR="00FA224C" w:rsidRPr="00146B6D" w:rsidRDefault="00AA18CA" w:rsidP="00AA18CA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1D005673" wp14:editId="789D286E">
            <wp:extent cx="828675" cy="66675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EB317D" w14:textId="77777777" w:rsidR="00146B6D" w:rsidRDefault="00146B6D"/>
    <w:p w14:paraId="41051B59" w14:textId="37576B24" w:rsidR="00146B6D" w:rsidRDefault="00146B6D">
      <w:r w:rsidRPr="00146B6D">
        <w:rPr>
          <w:noProof/>
        </w:rPr>
        <w:drawing>
          <wp:inline distT="0" distB="0" distL="0" distR="0" wp14:anchorId="2FB61E25" wp14:editId="216D9DA2">
            <wp:extent cx="5760720" cy="811403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6B6D" w:rsidSect="00FA224C">
      <w:footerReference w:type="default" r:id="rId9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88C51" w14:textId="77777777" w:rsidR="00FA224C" w:rsidRDefault="00FA224C" w:rsidP="00FA224C">
      <w:pPr>
        <w:spacing w:after="0" w:line="240" w:lineRule="auto"/>
      </w:pPr>
      <w:r>
        <w:separator/>
      </w:r>
    </w:p>
  </w:endnote>
  <w:endnote w:type="continuationSeparator" w:id="0">
    <w:p w14:paraId="46023704" w14:textId="77777777" w:rsidR="00FA224C" w:rsidRDefault="00FA224C" w:rsidP="00FA2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6C883" w14:textId="5033349B" w:rsidR="00FA224C" w:rsidRDefault="00FA224C" w:rsidP="00FA224C">
    <w:pPr>
      <w:pStyle w:val="Stopka"/>
      <w:jc w:val="center"/>
    </w:pPr>
    <w:r>
      <w:t>Powiatowy Inspektorat Weterynarii ul. Karpacka 76, 43-316 Bielsko-Biała</w:t>
    </w:r>
  </w:p>
  <w:p w14:paraId="4197B37B" w14:textId="2C0FCCF4" w:rsidR="00FA224C" w:rsidRDefault="00FA224C" w:rsidP="00FA224C">
    <w:pPr>
      <w:pStyle w:val="Stopka"/>
      <w:jc w:val="center"/>
    </w:pPr>
    <w:r>
      <w:t>tel.:  (33) 496-01-80,  e-mail:  sekretariat@bip-bielsko.pl, www.bip-bielsko.pl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0FF69" w14:textId="77777777" w:rsidR="00FA224C" w:rsidRDefault="00FA224C" w:rsidP="00FA224C">
      <w:pPr>
        <w:spacing w:after="0" w:line="240" w:lineRule="auto"/>
      </w:pPr>
      <w:r>
        <w:separator/>
      </w:r>
    </w:p>
  </w:footnote>
  <w:footnote w:type="continuationSeparator" w:id="0">
    <w:p w14:paraId="74BAF538" w14:textId="77777777" w:rsidR="00FA224C" w:rsidRDefault="00FA224C" w:rsidP="00FA22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B6D"/>
    <w:rsid w:val="00146B6D"/>
    <w:rsid w:val="007C6544"/>
    <w:rsid w:val="00AA18CA"/>
    <w:rsid w:val="00FA2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FAB5EC7"/>
  <w15:chartTrackingRefBased/>
  <w15:docId w15:val="{CA87E5AD-C6DC-4CDA-B3E0-C1F4D42D7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22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224C"/>
  </w:style>
  <w:style w:type="paragraph" w:styleId="Stopka">
    <w:name w:val="footer"/>
    <w:basedOn w:val="Normalny"/>
    <w:link w:val="StopkaZnak"/>
    <w:uiPriority w:val="99"/>
    <w:unhideWhenUsed/>
    <w:rsid w:val="00FA22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22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108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 PIW Bielsko-Biała</dc:creator>
  <cp:keywords/>
  <dc:description/>
  <cp:lastModifiedBy>sekretariat PIW Bielsko-Biała</cp:lastModifiedBy>
  <cp:revision>2</cp:revision>
  <cp:lastPrinted>2023-02-01T08:37:00Z</cp:lastPrinted>
  <dcterms:created xsi:type="dcterms:W3CDTF">2023-02-01T08:16:00Z</dcterms:created>
  <dcterms:modified xsi:type="dcterms:W3CDTF">2023-02-01T08:48:00Z</dcterms:modified>
</cp:coreProperties>
</file>