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5634" w14:textId="77777777" w:rsidR="00F21558" w:rsidRPr="00F21558" w:rsidRDefault="00F21558" w:rsidP="00F21558">
      <w:pPr>
        <w:spacing w:after="0" w:line="168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...............................................................    </w:t>
      </w:r>
    </w:p>
    <w:p w14:paraId="2D7E07E6" w14:textId="77777777" w:rsidR="00F21558" w:rsidRPr="00F21558" w:rsidRDefault="00F21558" w:rsidP="00F21558">
      <w:pPr>
        <w:spacing w:after="0" w:line="168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 miejscowość i data)</w:t>
      </w:r>
    </w:p>
    <w:p w14:paraId="5701C876" w14:textId="77777777" w:rsidR="00F21558" w:rsidRPr="00F21558" w:rsidRDefault="00F21558" w:rsidP="00F21558">
      <w:pPr>
        <w:spacing w:after="0" w:line="168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</w:p>
    <w:p w14:paraId="7A7442C3" w14:textId="77777777" w:rsidR="00F21558" w:rsidRPr="00F21558" w:rsidRDefault="00F21558" w:rsidP="00F21558">
      <w:pPr>
        <w:spacing w:after="0" w:line="168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322242" w14:textId="77777777" w:rsidR="00F21558" w:rsidRPr="00F21558" w:rsidRDefault="00F21558" w:rsidP="00F21558">
      <w:pPr>
        <w:spacing w:after="0" w:line="168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</w:p>
    <w:p w14:paraId="73591BB6" w14:textId="77777777" w:rsidR="00F21558" w:rsidRPr="00F21558" w:rsidRDefault="00F21558" w:rsidP="00F21558">
      <w:pPr>
        <w:spacing w:after="0" w:line="168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(nazwa wnioskodawcy,  </w:t>
      </w:r>
    </w:p>
    <w:p w14:paraId="3C88F7E0" w14:textId="77777777" w:rsidR="00F21558" w:rsidRPr="00F21558" w:rsidRDefault="00F21558" w:rsidP="00F21558">
      <w:pPr>
        <w:spacing w:after="0" w:line="168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, numer telefonu)                                                                            </w:t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14:paraId="6D9A0F6F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F04F8" w14:textId="77777777" w:rsidR="00F21558" w:rsidRPr="003D6A45" w:rsidRDefault="00F21558" w:rsidP="003D6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F2155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D6A45" w:rsidRPr="003D6A4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Wójt Gminy Jasienica</w:t>
      </w:r>
    </w:p>
    <w:p w14:paraId="547E6A72" w14:textId="77777777" w:rsidR="00F21558" w:rsidRDefault="00F21558" w:rsidP="00A90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0C674C7" w14:textId="77777777" w:rsidR="00AF5365" w:rsidRPr="00A9053C" w:rsidRDefault="00AF5365" w:rsidP="00A90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87AB635" w14:textId="77777777" w:rsidR="00AF5365" w:rsidRPr="00B10BF7" w:rsidRDefault="00AF5365" w:rsidP="00AF5365">
      <w:pPr>
        <w:spacing w:line="240" w:lineRule="auto"/>
        <w:jc w:val="center"/>
        <w:rPr>
          <w:b/>
          <w:sz w:val="28"/>
          <w:szCs w:val="28"/>
        </w:rPr>
      </w:pPr>
      <w:r w:rsidRPr="00B10BF7">
        <w:rPr>
          <w:b/>
          <w:sz w:val="28"/>
          <w:szCs w:val="28"/>
        </w:rPr>
        <w:t>Wniosek</w:t>
      </w:r>
    </w:p>
    <w:p w14:paraId="06ACE6C6" w14:textId="77777777" w:rsidR="00AF5365" w:rsidRPr="00B10BF7" w:rsidRDefault="00AF5365" w:rsidP="00B10BF7">
      <w:pPr>
        <w:spacing w:line="240" w:lineRule="auto"/>
        <w:jc w:val="center"/>
        <w:rPr>
          <w:b/>
          <w:sz w:val="28"/>
          <w:szCs w:val="28"/>
        </w:rPr>
      </w:pPr>
      <w:r w:rsidRPr="00B10BF7">
        <w:rPr>
          <w:b/>
          <w:sz w:val="28"/>
          <w:szCs w:val="28"/>
        </w:rPr>
        <w:t xml:space="preserve">o udzielenie zezwolenia na prowadzenie działalności w zakresie opróżniania zbiorników bezodpływowych </w:t>
      </w:r>
      <w:r w:rsidR="00B10BF7">
        <w:rPr>
          <w:b/>
          <w:sz w:val="28"/>
          <w:szCs w:val="28"/>
        </w:rPr>
        <w:t xml:space="preserve">lub osadników w instalacjach przydomowych oczyszczalni ścieków </w:t>
      </w:r>
      <w:r w:rsidRPr="00B10BF7">
        <w:rPr>
          <w:b/>
          <w:sz w:val="28"/>
          <w:szCs w:val="28"/>
        </w:rPr>
        <w:t xml:space="preserve">i transportu nieczystości ciekłych </w:t>
      </w:r>
    </w:p>
    <w:p w14:paraId="321DF367" w14:textId="77777777" w:rsid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pl-PL"/>
        </w:rPr>
      </w:pPr>
    </w:p>
    <w:p w14:paraId="420F761B" w14:textId="77777777" w:rsidR="00B10BF7" w:rsidRDefault="00B10BF7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pl-PL"/>
        </w:rPr>
      </w:pPr>
    </w:p>
    <w:p w14:paraId="6632D2C8" w14:textId="77777777" w:rsidR="00B10BF7" w:rsidRPr="00F21558" w:rsidRDefault="00B10BF7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pl-PL"/>
        </w:rPr>
      </w:pPr>
    </w:p>
    <w:p w14:paraId="46CD2EDA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Dane o przedsiębiorcy  </w:t>
      </w:r>
    </w:p>
    <w:p w14:paraId="488B4620" w14:textId="4F910C9D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 imię i nazwisko lub nazwa oraz adres zamieszkania lub siedziby przedsiębiorcy)</w:t>
      </w:r>
    </w:p>
    <w:p w14:paraId="220E06CE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0F27C3C3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038DC8CA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715CA2A7" w14:textId="77777777" w:rsidR="00AF5365" w:rsidRDefault="00AF5365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8E67E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Numer  identyfikacji  podatkowej </w:t>
      </w:r>
      <w:r w:rsidRPr="00F215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(NIP )</w:t>
      </w: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14:paraId="610F3322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98482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3. Określenie przedmiotu i obszaru działalności</w:t>
      </w:r>
      <w:r w:rsidRPr="00F2155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14:paraId="16CD2AF2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57F556D6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7A11302C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1FF6D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Określenie  środków technicznych, jakimi dysponuje ubiegający się o zezwolenie na prowadzenie działalności objętej wnioskiem </w:t>
      </w:r>
    </w:p>
    <w:p w14:paraId="30609A64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050FC51A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49091C19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7D87BC43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5B4E624E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691E2FDD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461F0FD8" w14:textId="77777777" w:rsidR="00AF5365" w:rsidRDefault="00AF5365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FB427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5. Informacje o technologiach stosowanych lub przewidzianych do stosowania przy świadczeniu usług w zakresie działalności objętej wnioskiem</w:t>
      </w:r>
    </w:p>
    <w:p w14:paraId="5F9EF81C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70A12FFF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72BB4411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152F38E3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…………………........................................................................................................................... </w:t>
      </w:r>
    </w:p>
    <w:p w14:paraId="4FA627EB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345638D7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6ACF5B1B" w14:textId="77777777" w:rsidR="00B10BF7" w:rsidRDefault="00B10BF7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71432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Proponowane zabiegi z zakresu ochrony środowiska i ochrony sanitarnej po zakończeniu działalności </w:t>
      </w:r>
    </w:p>
    <w:p w14:paraId="4EFE7F88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146F552F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0E239836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06930292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50D6624C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4B85CD7C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6728D9A6" w14:textId="77777777" w:rsidR="00AF5365" w:rsidRDefault="00AF5365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299B6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Określenie terminu podjęcia działalności objętej wnioskiem oraz zamierzonego czasu jej prowadzenia </w:t>
      </w:r>
    </w:p>
    <w:p w14:paraId="213F9DE1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20989483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18861BEA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14:paraId="6BE9ADEE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28010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7E8B7" w14:textId="77777777" w:rsidR="00F21558" w:rsidRPr="00F21558" w:rsidRDefault="00A9053C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</w:t>
      </w:r>
    </w:p>
    <w:p w14:paraId="5867748B" w14:textId="77777777" w:rsidR="00F21558" w:rsidRPr="00F21558" w:rsidRDefault="00A9053C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Podpis</w:t>
      </w:r>
    </w:p>
    <w:p w14:paraId="13EEDDF4" w14:textId="77777777" w:rsidR="00A9053C" w:rsidRDefault="00A9053C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58ADE" w14:textId="77777777" w:rsidR="00A9053C" w:rsidRDefault="00A9053C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D4D74" w14:textId="77777777" w:rsidR="00A9053C" w:rsidRDefault="00A9053C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116B6" w14:textId="77777777" w:rsidR="003D6A45" w:rsidRDefault="003D6A45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7C63A" w14:textId="77777777" w:rsidR="003D6A45" w:rsidRDefault="003D6A45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C7FF4" w14:textId="77777777" w:rsidR="003D6A45" w:rsidRDefault="003D6A45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58828" w14:textId="77777777" w:rsidR="00A9053C" w:rsidRPr="00F21558" w:rsidRDefault="00A9053C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5628A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przedsiębiorca jest obowiązany dołączyć:</w:t>
      </w:r>
    </w:p>
    <w:p w14:paraId="2C12134A" w14:textId="77777777" w:rsidR="00F21558" w:rsidRPr="00F21558" w:rsidRDefault="00F21558" w:rsidP="00F215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</w:t>
      </w:r>
      <w:r w:rsidR="00B12AE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skarbowej w wysokości: 107zł  </w:t>
      </w:r>
    </w:p>
    <w:p w14:paraId="4C7AB87A" w14:textId="77777777" w:rsidR="00F21558" w:rsidRPr="00F21558" w:rsidRDefault="00F21558" w:rsidP="00F215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albo oświadczenie o braku zaległości podatkowych i zaległości w płaceniu składek na ubezpieczenie zdrowotne lub społeczne. Składający oświadczenie jest obowiązany do zawarcia w nim klauzuli następującej treści: „Jestem świadomy odpowiedzialności karnej za złożenie fałszywego oświadczenia”. </w:t>
      </w:r>
    </w:p>
    <w:p w14:paraId="5D0B0ADD" w14:textId="26BC7B4A" w:rsidR="00F21558" w:rsidRPr="00AD0440" w:rsidRDefault="00F21558" w:rsidP="00AD04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ubiegający się o zezwolenie na opróżnianie zbiorników bezodpływowych</w:t>
      </w:r>
      <w:r w:rsidR="00E12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osadników w instalacjach przydomowych oczyszczalni ścieków</w:t>
      </w:r>
      <w:r w:rsidR="002B1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transport nieczystości ciekłych powinien udokumentować gotowość ich odbioru przez stację zlewną. </w:t>
      </w:r>
      <w:r w:rsidRPr="00AD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0BACA24B" w14:textId="77777777" w:rsidR="00F21558" w:rsidRPr="00F21558" w:rsidRDefault="00F21558" w:rsidP="00F21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AE132" w14:textId="77777777" w:rsidR="00F21558" w:rsidRPr="00AD0440" w:rsidRDefault="00F21558" w:rsidP="00BB576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D0440">
        <w:rPr>
          <w:rFonts w:ascii="Times New Roman" w:eastAsia="Times New Roman" w:hAnsi="Times New Roman" w:cs="Times New Roman"/>
          <w:u w:val="single"/>
          <w:lang w:eastAsia="pl-PL"/>
        </w:rPr>
        <w:t>Podstawa prawna</w:t>
      </w:r>
    </w:p>
    <w:p w14:paraId="7FFE4614" w14:textId="3196C1CD" w:rsidR="00F21558" w:rsidRPr="00AD0440" w:rsidRDefault="00F21558" w:rsidP="00BB57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D0440">
        <w:rPr>
          <w:rFonts w:ascii="Times New Roman" w:eastAsia="Times New Roman" w:hAnsi="Times New Roman" w:cs="Times New Roman"/>
          <w:lang w:eastAsia="pl-PL"/>
        </w:rPr>
        <w:t xml:space="preserve">Art. 7 i art.. 8 ustawy z dnia 13 września 1996r. o utrzymaniu czystości i porządku w gminach </w:t>
      </w:r>
      <w:r w:rsidR="00B10BF7" w:rsidRPr="00AD0440">
        <w:rPr>
          <w:rFonts w:ascii="Times New Roman" w:eastAsia="Times New Roman" w:hAnsi="Times New Roman" w:cs="Times New Roman"/>
          <w:i/>
          <w:lang w:eastAsia="pl-PL"/>
        </w:rPr>
        <w:t>(</w:t>
      </w:r>
      <w:r w:rsidR="002B1C63" w:rsidRPr="00AD0440">
        <w:rPr>
          <w:rFonts w:ascii="Times New Roman" w:eastAsia="Times New Roman" w:hAnsi="Times New Roman" w:cs="Times New Roman"/>
          <w:i/>
          <w:lang w:eastAsia="pl-PL"/>
        </w:rPr>
        <w:t xml:space="preserve">tj. </w:t>
      </w:r>
      <w:r w:rsidR="00B10BF7" w:rsidRPr="00AD0440">
        <w:rPr>
          <w:rFonts w:ascii="Times New Roman" w:eastAsia="Times New Roman" w:hAnsi="Times New Roman" w:cs="Times New Roman"/>
          <w:i/>
          <w:lang w:eastAsia="pl-PL"/>
        </w:rPr>
        <w:t>Dz. U. z 202</w:t>
      </w:r>
      <w:r w:rsidR="00AD0440" w:rsidRPr="00AD0440">
        <w:rPr>
          <w:rFonts w:ascii="Times New Roman" w:eastAsia="Times New Roman" w:hAnsi="Times New Roman" w:cs="Times New Roman"/>
          <w:i/>
          <w:lang w:eastAsia="pl-PL"/>
        </w:rPr>
        <w:t>3</w:t>
      </w:r>
      <w:r w:rsidR="00B10BF7" w:rsidRPr="00AD0440">
        <w:rPr>
          <w:rFonts w:ascii="Times New Roman" w:eastAsia="Times New Roman" w:hAnsi="Times New Roman" w:cs="Times New Roman"/>
          <w:i/>
          <w:lang w:eastAsia="pl-PL"/>
        </w:rPr>
        <w:t>r. poz. 1</w:t>
      </w:r>
      <w:r w:rsidR="00AD0440" w:rsidRPr="00AD0440">
        <w:rPr>
          <w:rFonts w:ascii="Times New Roman" w:eastAsia="Times New Roman" w:hAnsi="Times New Roman" w:cs="Times New Roman"/>
          <w:i/>
          <w:lang w:eastAsia="pl-PL"/>
        </w:rPr>
        <w:t>46</w:t>
      </w:r>
      <w:r w:rsidR="00B10BF7" w:rsidRPr="00AD0440">
        <w:rPr>
          <w:rFonts w:ascii="Times New Roman" w:eastAsia="Times New Roman" w:hAnsi="Times New Roman" w:cs="Times New Roman"/>
          <w:i/>
          <w:lang w:eastAsia="pl-PL"/>
        </w:rPr>
        <w:t>9)</w:t>
      </w:r>
      <w:r w:rsidR="002B1C63" w:rsidRPr="00AD0440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57B85D41" w14:textId="77777777" w:rsidR="00BB5761" w:rsidRDefault="00AD0440" w:rsidP="00BB576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D0440">
        <w:rPr>
          <w:rFonts w:ascii="Times New Roman" w:hAnsi="Times New Roman" w:cs="Times New Roman"/>
          <w:shd w:val="clear" w:color="auto" w:fill="FFFFFF"/>
        </w:rPr>
        <w:t>Uchwała Rady Gminy Jasienica Nr LX/749/23 z dnia 31.08.2023 r. w sprawie wymagań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Gminy Jasienica.</w:t>
      </w:r>
    </w:p>
    <w:p w14:paraId="2D8270FE" w14:textId="2E157D92" w:rsidR="00BB5761" w:rsidRPr="00BB5761" w:rsidRDefault="00BB5761" w:rsidP="00BB5761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B5761">
        <w:rPr>
          <w:rFonts w:ascii="Times New Roman" w:hAnsi="Times New Roman" w:cs="Times New Roman"/>
          <w:shd w:val="clear" w:color="auto" w:fill="FFFFFF"/>
        </w:rPr>
        <w:t xml:space="preserve">Rozporządzenie Ministra Klimatu i Środowiska z dnia 16.02.2023 r. w sprawie szczegółowego sposobu określenia wymagań, jakie powinien spełniać przedsiębiorca ubiegający się </w:t>
      </w:r>
      <w:r>
        <w:rPr>
          <w:rFonts w:ascii="Times New Roman" w:hAnsi="Times New Roman" w:cs="Times New Roman"/>
          <w:shd w:val="clear" w:color="auto" w:fill="FFFFFF"/>
        </w:rPr>
        <w:br/>
      </w:r>
      <w:r w:rsidRPr="00BB5761">
        <w:rPr>
          <w:rFonts w:ascii="Times New Roman" w:hAnsi="Times New Roman" w:cs="Times New Roman"/>
          <w:shd w:val="clear" w:color="auto" w:fill="FFFFFF"/>
        </w:rPr>
        <w:t>o uzyskanie zezwolenia w zakresie  opróżniania zbiorników bezodpływowych lub osadników w instalacjach przydomowych oczyszczalni ścieków i transportu nieczystości ciekłych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58D3647A" w14:textId="2B3864DE" w:rsidR="00E10355" w:rsidRPr="00AD0440" w:rsidRDefault="00F21558" w:rsidP="00BB5761">
      <w:pPr>
        <w:numPr>
          <w:ilvl w:val="0"/>
          <w:numId w:val="4"/>
        </w:numPr>
        <w:spacing w:after="0" w:line="240" w:lineRule="auto"/>
        <w:contextualSpacing/>
        <w:jc w:val="both"/>
      </w:pPr>
      <w:r w:rsidRPr="00AD0440">
        <w:rPr>
          <w:rFonts w:ascii="Times New Roman" w:eastAsia="Times New Roman" w:hAnsi="Times New Roman" w:cs="Times New Roman"/>
          <w:lang w:eastAsia="pl-PL"/>
        </w:rPr>
        <w:t xml:space="preserve">Ustawa z dnia 16 listopada 2006r. o opłacie skarbowej </w:t>
      </w:r>
      <w:r w:rsidR="002B1C63" w:rsidRPr="00AD0440">
        <w:rPr>
          <w:rFonts w:ascii="Times New Roman" w:eastAsia="Times New Roman" w:hAnsi="Times New Roman" w:cs="Times New Roman"/>
          <w:i/>
          <w:lang w:eastAsia="pl-PL"/>
        </w:rPr>
        <w:t xml:space="preserve">(tj. </w:t>
      </w:r>
      <w:r w:rsidR="002B1C63" w:rsidRPr="00AD0440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Dz.U. z 2022 r. poz. 2142).</w:t>
      </w:r>
    </w:p>
    <w:sectPr w:rsidR="00E10355" w:rsidRPr="00AD0440" w:rsidSect="00A9053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B319" w14:textId="77777777" w:rsidR="00943634" w:rsidRDefault="00943634" w:rsidP="00026348">
      <w:pPr>
        <w:spacing w:after="0" w:line="240" w:lineRule="auto"/>
      </w:pPr>
      <w:r>
        <w:separator/>
      </w:r>
    </w:p>
  </w:endnote>
  <w:endnote w:type="continuationSeparator" w:id="0">
    <w:p w14:paraId="2F88F9A6" w14:textId="77777777" w:rsidR="00943634" w:rsidRDefault="00943634" w:rsidP="0002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5172"/>
      <w:docPartObj>
        <w:docPartGallery w:val="Page Numbers (Bottom of Page)"/>
        <w:docPartUnique/>
      </w:docPartObj>
    </w:sdtPr>
    <w:sdtEndPr/>
    <w:sdtContent>
      <w:p w14:paraId="4AC92FDB" w14:textId="77777777" w:rsidR="00AD0440" w:rsidRDefault="007617AF">
        <w:pPr>
          <w:pStyle w:val="Stopka"/>
          <w:jc w:val="right"/>
        </w:pPr>
        <w:r>
          <w:fldChar w:fldCharType="begin"/>
        </w:r>
        <w:r w:rsidR="00F21558">
          <w:instrText xml:space="preserve"> PAGE   \* MERGEFORMAT </w:instrText>
        </w:r>
        <w:r>
          <w:fldChar w:fldCharType="separate"/>
        </w:r>
        <w:r w:rsidR="002B1C63">
          <w:rPr>
            <w:noProof/>
          </w:rPr>
          <w:t>2</w:t>
        </w:r>
        <w:r>
          <w:fldChar w:fldCharType="end"/>
        </w:r>
      </w:p>
    </w:sdtContent>
  </w:sdt>
  <w:p w14:paraId="233DB5B5" w14:textId="77777777" w:rsidR="00AD0440" w:rsidRDefault="00AD04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5173"/>
      <w:docPartObj>
        <w:docPartGallery w:val="Page Numbers (Bottom of Page)"/>
        <w:docPartUnique/>
      </w:docPartObj>
    </w:sdtPr>
    <w:sdtEndPr/>
    <w:sdtContent>
      <w:p w14:paraId="2B125DA5" w14:textId="77777777" w:rsidR="00AD0440" w:rsidRDefault="007617AF">
        <w:pPr>
          <w:pStyle w:val="Stopka"/>
          <w:jc w:val="right"/>
        </w:pPr>
        <w:r>
          <w:fldChar w:fldCharType="begin"/>
        </w:r>
        <w:r w:rsidR="00F21558">
          <w:instrText xml:space="preserve"> PAGE   \* MERGEFORMAT </w:instrText>
        </w:r>
        <w:r>
          <w:fldChar w:fldCharType="separate"/>
        </w:r>
        <w:r w:rsidR="002B1C63">
          <w:rPr>
            <w:noProof/>
          </w:rPr>
          <w:t>1</w:t>
        </w:r>
        <w:r>
          <w:fldChar w:fldCharType="end"/>
        </w:r>
      </w:p>
    </w:sdtContent>
  </w:sdt>
  <w:p w14:paraId="7A9F4C11" w14:textId="77777777" w:rsidR="00AD0440" w:rsidRDefault="00AD0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5515" w14:textId="77777777" w:rsidR="00943634" w:rsidRDefault="00943634" w:rsidP="00026348">
      <w:pPr>
        <w:spacing w:after="0" w:line="240" w:lineRule="auto"/>
      </w:pPr>
      <w:r>
        <w:separator/>
      </w:r>
    </w:p>
  </w:footnote>
  <w:footnote w:type="continuationSeparator" w:id="0">
    <w:p w14:paraId="48E351AA" w14:textId="77777777" w:rsidR="00943634" w:rsidRDefault="00943634" w:rsidP="0002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D78"/>
    <w:multiLevelType w:val="hybridMultilevel"/>
    <w:tmpl w:val="88F0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4296"/>
    <w:multiLevelType w:val="hybridMultilevel"/>
    <w:tmpl w:val="DD8604B0"/>
    <w:lvl w:ilvl="0" w:tplc="0EE6D0A8">
      <w:start w:val="1"/>
      <w:numFmt w:val="bullet"/>
      <w:lvlText w:val="-"/>
      <w:lvlJc w:val="left"/>
      <w:pPr>
        <w:ind w:left="720" w:hanging="360"/>
      </w:pPr>
      <w:rPr>
        <w:rFonts w:ascii="Aptos Display" w:hAnsi="Aptos Display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44DD"/>
    <w:multiLevelType w:val="hybridMultilevel"/>
    <w:tmpl w:val="042A3EE2"/>
    <w:lvl w:ilvl="0" w:tplc="E940F130">
      <w:start w:val="1"/>
      <w:numFmt w:val="bullet"/>
      <w:lvlText w:val="-"/>
      <w:lvlJc w:val="left"/>
      <w:pPr>
        <w:ind w:left="720" w:hanging="360"/>
      </w:pPr>
      <w:rPr>
        <w:rFonts w:ascii="Aptos Display" w:hAnsi="Aptos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4733"/>
    <w:multiLevelType w:val="hybridMultilevel"/>
    <w:tmpl w:val="D220A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6211D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1803"/>
    <w:multiLevelType w:val="hybridMultilevel"/>
    <w:tmpl w:val="A5FE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66E07"/>
    <w:multiLevelType w:val="hybridMultilevel"/>
    <w:tmpl w:val="C38A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94C14"/>
    <w:multiLevelType w:val="hybridMultilevel"/>
    <w:tmpl w:val="DB2C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216108">
    <w:abstractNumId w:val="4"/>
  </w:num>
  <w:num w:numId="2" w16cid:durableId="183254538">
    <w:abstractNumId w:val="5"/>
  </w:num>
  <w:num w:numId="3" w16cid:durableId="1441991771">
    <w:abstractNumId w:val="0"/>
  </w:num>
  <w:num w:numId="4" w16cid:durableId="1260679963">
    <w:abstractNumId w:val="1"/>
  </w:num>
  <w:num w:numId="5" w16cid:durableId="875043402">
    <w:abstractNumId w:val="3"/>
  </w:num>
  <w:num w:numId="6" w16cid:durableId="1864631079">
    <w:abstractNumId w:val="6"/>
  </w:num>
  <w:num w:numId="7" w16cid:durableId="2140686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58"/>
    <w:rsid w:val="00014404"/>
    <w:rsid w:val="000234D6"/>
    <w:rsid w:val="00026348"/>
    <w:rsid w:val="001B53C7"/>
    <w:rsid w:val="001E3E7E"/>
    <w:rsid w:val="00226BB7"/>
    <w:rsid w:val="00257A2E"/>
    <w:rsid w:val="0027400C"/>
    <w:rsid w:val="002B1C63"/>
    <w:rsid w:val="003B1A4E"/>
    <w:rsid w:val="003D0B83"/>
    <w:rsid w:val="003D6A45"/>
    <w:rsid w:val="004A1354"/>
    <w:rsid w:val="00521831"/>
    <w:rsid w:val="006D687D"/>
    <w:rsid w:val="007161FC"/>
    <w:rsid w:val="007617AF"/>
    <w:rsid w:val="00943012"/>
    <w:rsid w:val="00943634"/>
    <w:rsid w:val="00A9053C"/>
    <w:rsid w:val="00AD0440"/>
    <w:rsid w:val="00AF5365"/>
    <w:rsid w:val="00B10BF7"/>
    <w:rsid w:val="00B12AEB"/>
    <w:rsid w:val="00B12B15"/>
    <w:rsid w:val="00B93CF0"/>
    <w:rsid w:val="00BB5761"/>
    <w:rsid w:val="00BC0795"/>
    <w:rsid w:val="00E10355"/>
    <w:rsid w:val="00E122E6"/>
    <w:rsid w:val="00F21558"/>
    <w:rsid w:val="00F722EA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5496"/>
  <w15:docId w15:val="{5B53134A-43DA-456A-AE56-E83B4B9E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15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21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1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jmachaniec</dc:creator>
  <cp:keywords/>
  <dc:description/>
  <cp:lastModifiedBy>Anna Ambrożko</cp:lastModifiedBy>
  <cp:revision>3</cp:revision>
  <cp:lastPrinted>2012-01-27T07:43:00Z</cp:lastPrinted>
  <dcterms:created xsi:type="dcterms:W3CDTF">2024-01-24T11:37:00Z</dcterms:created>
  <dcterms:modified xsi:type="dcterms:W3CDTF">2024-01-24T12:23:00Z</dcterms:modified>
</cp:coreProperties>
</file>