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627CBD83" w14:textId="350D3BA9" w:rsidR="00372E2A" w:rsidRDefault="0057799C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7799C">
        <w:rPr>
          <w:rFonts w:ascii="Open Sans" w:hAnsi="Open Sans" w:cs="Open Sans"/>
          <w:sz w:val="24"/>
          <w:szCs w:val="24"/>
        </w:rPr>
        <w:t>Zespół Szkolno-Przedszkolny w Międzyrzeczu Górnym, Międzyrzecze Górne 81, 43-392 Międzyrzecz</w:t>
      </w:r>
      <w:r w:rsidR="008E532B">
        <w:rPr>
          <w:rFonts w:ascii="Open Sans" w:hAnsi="Open Sans" w:cs="Open Sans"/>
          <w:sz w:val="24"/>
          <w:szCs w:val="24"/>
        </w:rPr>
        <w:t>e</w:t>
      </w:r>
      <w:r w:rsidRPr="0057799C">
        <w:rPr>
          <w:rFonts w:ascii="Open Sans" w:hAnsi="Open Sans" w:cs="Open Sans"/>
          <w:sz w:val="24"/>
          <w:szCs w:val="24"/>
        </w:rPr>
        <w:t xml:space="preserve"> Górne</w:t>
      </w:r>
      <w:r w:rsidR="00372E2A">
        <w:rPr>
          <w:rFonts w:ascii="Open Sans" w:hAnsi="Open Sans" w:cs="Open Sans"/>
          <w:bCs/>
          <w:sz w:val="24"/>
          <w:szCs w:val="24"/>
        </w:rPr>
        <w:t>,</w:t>
      </w:r>
    </w:p>
    <w:p w14:paraId="19C6C02F" w14:textId="53403D4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0FC36" w14:textId="77777777" w:rsidR="002E4BA2" w:rsidRDefault="002E4BA2" w:rsidP="00200F8A">
      <w:pPr>
        <w:spacing w:after="0" w:line="240" w:lineRule="auto"/>
      </w:pPr>
      <w:r>
        <w:separator/>
      </w:r>
    </w:p>
  </w:endnote>
  <w:endnote w:type="continuationSeparator" w:id="0">
    <w:p w14:paraId="0B32CC7E" w14:textId="77777777" w:rsidR="002E4BA2" w:rsidRDefault="002E4BA2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5708" w14:textId="77777777" w:rsidR="002E4BA2" w:rsidRDefault="002E4BA2" w:rsidP="00200F8A">
      <w:pPr>
        <w:spacing w:after="0" w:line="240" w:lineRule="auto"/>
      </w:pPr>
      <w:r>
        <w:separator/>
      </w:r>
    </w:p>
  </w:footnote>
  <w:footnote w:type="continuationSeparator" w:id="0">
    <w:p w14:paraId="5756C4FB" w14:textId="77777777" w:rsidR="002E4BA2" w:rsidRDefault="002E4BA2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33A97"/>
    <w:rsid w:val="00045FE8"/>
    <w:rsid w:val="00053909"/>
    <w:rsid w:val="00057740"/>
    <w:rsid w:val="0006175A"/>
    <w:rsid w:val="0007040E"/>
    <w:rsid w:val="00074B06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E4BA2"/>
    <w:rsid w:val="002F1766"/>
    <w:rsid w:val="002F1B39"/>
    <w:rsid w:val="00316692"/>
    <w:rsid w:val="003453EF"/>
    <w:rsid w:val="00367EA1"/>
    <w:rsid w:val="00372E2A"/>
    <w:rsid w:val="0037546D"/>
    <w:rsid w:val="003A47A2"/>
    <w:rsid w:val="003D0BA4"/>
    <w:rsid w:val="00414454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7799C"/>
    <w:rsid w:val="005C0981"/>
    <w:rsid w:val="005D2465"/>
    <w:rsid w:val="00650DCE"/>
    <w:rsid w:val="00655984"/>
    <w:rsid w:val="00663DF9"/>
    <w:rsid w:val="006968CF"/>
    <w:rsid w:val="006D169B"/>
    <w:rsid w:val="006D189E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5329"/>
    <w:rsid w:val="008E532B"/>
    <w:rsid w:val="00910919"/>
    <w:rsid w:val="0094046A"/>
    <w:rsid w:val="009614DF"/>
    <w:rsid w:val="009D0130"/>
    <w:rsid w:val="009D0EA1"/>
    <w:rsid w:val="009F3CD3"/>
    <w:rsid w:val="00A30095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BF2823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ED1CF8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11</cp:revision>
  <cp:lastPrinted>2024-09-12T13:19:00Z</cp:lastPrinted>
  <dcterms:created xsi:type="dcterms:W3CDTF">2024-09-16T10:13:00Z</dcterms:created>
  <dcterms:modified xsi:type="dcterms:W3CDTF">2024-09-20T13:32:00Z</dcterms:modified>
</cp:coreProperties>
</file>